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EC1B6" w14:textId="77777777" w:rsidR="00CE6FB7" w:rsidRDefault="00CE6FB7" w:rsidP="1E1F3E19">
      <w:pPr>
        <w:spacing w:line="276" w:lineRule="auto"/>
        <w:jc w:val="center"/>
        <w:rPr>
          <w:rFonts w:ascii="Aptos" w:eastAsia="Aptos" w:hAnsi="Aptos" w:cs="Aptos"/>
          <w:b/>
          <w:bCs/>
          <w:color w:val="000000"/>
          <w:sz w:val="24"/>
          <w:lang w:val="en-US"/>
        </w:rPr>
      </w:pPr>
    </w:p>
    <w:p w14:paraId="731844FC" w14:textId="77777777" w:rsidR="00CE6FB7" w:rsidRDefault="00CE6FB7" w:rsidP="1E1F3E19">
      <w:pPr>
        <w:spacing w:line="276" w:lineRule="auto"/>
        <w:jc w:val="center"/>
        <w:rPr>
          <w:rFonts w:ascii="Aptos" w:eastAsia="Aptos" w:hAnsi="Aptos" w:cs="Aptos"/>
          <w:b/>
          <w:bCs/>
          <w:color w:val="000000"/>
          <w:sz w:val="24"/>
          <w:lang w:val="en-US"/>
        </w:rPr>
      </w:pPr>
    </w:p>
    <w:p w14:paraId="2CFBA1DF" w14:textId="4B4A0E6D" w:rsidR="7402E423" w:rsidRPr="00CC6B7E" w:rsidRDefault="7402E423" w:rsidP="1E1F3E19">
      <w:pPr>
        <w:spacing w:line="276" w:lineRule="auto"/>
        <w:jc w:val="center"/>
        <w:rPr>
          <w:rFonts w:ascii="Aptos" w:eastAsia="Aptos" w:hAnsi="Aptos" w:cs="Aptos"/>
          <w:b/>
          <w:bCs/>
          <w:color w:val="000000"/>
          <w:sz w:val="30"/>
          <w:szCs w:val="30"/>
          <w:lang w:val="en-US"/>
        </w:rPr>
      </w:pPr>
      <w:r w:rsidRPr="00CC6B7E">
        <w:rPr>
          <w:rFonts w:ascii="Aptos" w:eastAsia="Aptos" w:hAnsi="Aptos" w:cs="Aptos"/>
          <w:b/>
          <w:bCs/>
          <w:color w:val="000000"/>
          <w:sz w:val="30"/>
          <w:szCs w:val="30"/>
          <w:lang w:val="en-US"/>
        </w:rPr>
        <w:t xml:space="preserve">AVISTA </w:t>
      </w:r>
      <w:r w:rsidR="22D51F5F" w:rsidRPr="00CC6B7E">
        <w:rPr>
          <w:rFonts w:ascii="Aptos" w:eastAsia="Aptos" w:hAnsi="Aptos" w:cs="Aptos"/>
          <w:b/>
          <w:bCs/>
          <w:color w:val="000000"/>
          <w:sz w:val="30"/>
          <w:szCs w:val="30"/>
          <w:lang w:val="en-US"/>
        </w:rPr>
        <w:t>Presentation</w:t>
      </w:r>
      <w:r w:rsidRPr="00CC6B7E">
        <w:rPr>
          <w:rFonts w:ascii="Aptos" w:eastAsia="Aptos" w:hAnsi="Aptos" w:cs="Aptos"/>
          <w:b/>
          <w:bCs/>
          <w:color w:val="000000"/>
          <w:sz w:val="30"/>
          <w:szCs w:val="30"/>
          <w:lang w:val="en-US"/>
        </w:rPr>
        <w:t xml:space="preserve"> </w:t>
      </w:r>
      <w:r w:rsidR="1158343D" w:rsidRPr="00CC6B7E">
        <w:rPr>
          <w:rFonts w:ascii="Aptos" w:eastAsia="Aptos" w:hAnsi="Aptos" w:cs="Aptos"/>
          <w:b/>
          <w:bCs/>
          <w:color w:val="000000"/>
          <w:sz w:val="30"/>
          <w:szCs w:val="30"/>
          <w:lang w:val="en-US"/>
        </w:rPr>
        <w:t>Permission Note</w:t>
      </w:r>
    </w:p>
    <w:p w14:paraId="3D77BF27" w14:textId="5999D299" w:rsidR="28A35655" w:rsidRPr="00CC6B7E" w:rsidRDefault="28A35655" w:rsidP="1E1F3E19">
      <w:pPr>
        <w:rPr>
          <w:rFonts w:ascii="Aptos" w:eastAsia="Aptos" w:hAnsi="Aptos" w:cs="Aptos"/>
          <w:color w:val="000000"/>
          <w:sz w:val="36"/>
          <w:szCs w:val="36"/>
        </w:rPr>
      </w:pPr>
    </w:p>
    <w:p w14:paraId="3C99308A" w14:textId="154DD9D6" w:rsidR="1158343D" w:rsidRDefault="1158343D" w:rsidP="1E1F3E19">
      <w:pPr>
        <w:rPr>
          <w:rFonts w:ascii="Aptos" w:eastAsia="Aptos" w:hAnsi="Aptos" w:cs="Aptos"/>
          <w:color w:val="000000"/>
          <w:sz w:val="24"/>
        </w:rPr>
      </w:pPr>
      <w:r w:rsidRPr="1E1F3E19">
        <w:rPr>
          <w:rFonts w:ascii="Aptos" w:eastAsia="Aptos" w:hAnsi="Aptos" w:cs="Aptos"/>
          <w:color w:val="000000"/>
          <w:sz w:val="24"/>
        </w:rPr>
        <w:t>Dear Parents/Carers</w:t>
      </w:r>
      <w:r w:rsidR="537BF27C" w:rsidRPr="1E1F3E19">
        <w:rPr>
          <w:rFonts w:ascii="Aptos" w:eastAsia="Aptos" w:hAnsi="Aptos" w:cs="Aptos"/>
          <w:color w:val="000000"/>
          <w:sz w:val="24"/>
        </w:rPr>
        <w:t>,</w:t>
      </w:r>
    </w:p>
    <w:p w14:paraId="7A27F21A" w14:textId="72B90B15" w:rsidR="1E1F3E19" w:rsidRDefault="1E1F3E19" w:rsidP="1E1F3E19">
      <w:pPr>
        <w:rPr>
          <w:rFonts w:ascii="Aptos" w:eastAsia="Aptos" w:hAnsi="Aptos" w:cs="Aptos"/>
          <w:color w:val="000000"/>
          <w:sz w:val="24"/>
          <w:lang w:val="en-US"/>
        </w:rPr>
      </w:pPr>
    </w:p>
    <w:p w14:paraId="377E1FC4" w14:textId="4E993072" w:rsidR="4554DD11" w:rsidRDefault="4554DD11" w:rsidP="1E1F3E19">
      <w:pPr>
        <w:rPr>
          <w:rFonts w:ascii="Aptos" w:eastAsia="Aptos" w:hAnsi="Aptos" w:cs="Aptos"/>
          <w:sz w:val="24"/>
        </w:rPr>
      </w:pPr>
      <w:r w:rsidRPr="1E1F3E19">
        <w:rPr>
          <w:rFonts w:ascii="Aptos" w:eastAsia="Aptos" w:hAnsi="Aptos" w:cs="Aptos"/>
          <w:color w:val="000000"/>
          <w:sz w:val="24"/>
          <w:lang w:val="en-US"/>
        </w:rPr>
        <w:t xml:space="preserve">AROSE’s Virtual and In-person STEM Training and Awareness (AVISTA) Program is a free, curriculum linked initiative providing students in years 7 – 12 with direct insights into STEM and </w:t>
      </w:r>
      <w:proofErr w:type="spellStart"/>
      <w:r w:rsidRPr="1E1F3E19">
        <w:rPr>
          <w:rFonts w:ascii="Aptos" w:eastAsia="Aptos" w:hAnsi="Aptos" w:cs="Aptos"/>
          <w:color w:val="000000"/>
          <w:sz w:val="24"/>
          <w:lang w:val="en-US"/>
        </w:rPr>
        <w:t>defence</w:t>
      </w:r>
      <w:proofErr w:type="spellEnd"/>
      <w:r w:rsidRPr="1E1F3E19">
        <w:rPr>
          <w:rFonts w:ascii="Aptos" w:eastAsia="Aptos" w:hAnsi="Aptos" w:cs="Aptos"/>
          <w:color w:val="000000"/>
          <w:sz w:val="24"/>
          <w:lang w:val="en-US"/>
        </w:rPr>
        <w:t xml:space="preserve"> industry careers. It explores how </w:t>
      </w:r>
      <w:proofErr w:type="spellStart"/>
      <w:r w:rsidRPr="1E1F3E19">
        <w:rPr>
          <w:rFonts w:ascii="Aptos" w:eastAsia="Aptos" w:hAnsi="Aptos" w:cs="Aptos"/>
          <w:color w:val="000000"/>
          <w:sz w:val="24"/>
          <w:lang w:val="en-US"/>
        </w:rPr>
        <w:t>defence</w:t>
      </w:r>
      <w:proofErr w:type="spellEnd"/>
      <w:r w:rsidRPr="1E1F3E19">
        <w:rPr>
          <w:rFonts w:ascii="Aptos" w:eastAsia="Aptos" w:hAnsi="Aptos" w:cs="Aptos"/>
          <w:color w:val="000000"/>
          <w:sz w:val="24"/>
          <w:lang w:val="en-US"/>
        </w:rPr>
        <w:t xml:space="preserve"> industries use aviation, robotics, AI and autonomous systems, and how an interest in these fields can translate to a career in the advanced and high-tech jobs of tomorrow.</w:t>
      </w:r>
    </w:p>
    <w:p w14:paraId="283D410E" w14:textId="139565E8" w:rsidR="1E1F3E19" w:rsidRDefault="1E1F3E19" w:rsidP="1E1F3E19">
      <w:pPr>
        <w:rPr>
          <w:rFonts w:ascii="Aptos" w:eastAsia="Aptos" w:hAnsi="Aptos" w:cs="Aptos"/>
          <w:color w:val="000000"/>
          <w:sz w:val="24"/>
        </w:rPr>
      </w:pPr>
    </w:p>
    <w:p w14:paraId="3346D7AB" w14:textId="6E24DD2A" w:rsidR="5A42DA02" w:rsidRDefault="5A42DA02" w:rsidP="1E1F3E19">
      <w:pPr>
        <w:rPr>
          <w:rFonts w:ascii="Aptos" w:eastAsia="Aptos" w:hAnsi="Aptos" w:cs="Aptos"/>
          <w:color w:val="000000"/>
          <w:sz w:val="24"/>
        </w:rPr>
      </w:pPr>
      <w:r w:rsidRPr="1E1F3E19">
        <w:rPr>
          <w:rFonts w:ascii="Aptos" w:eastAsia="Aptos" w:hAnsi="Aptos" w:cs="Aptos"/>
          <w:color w:val="000000"/>
          <w:sz w:val="24"/>
        </w:rPr>
        <w:t xml:space="preserve">AVISTA has partnered with </w:t>
      </w:r>
      <w:proofErr w:type="spellStart"/>
      <w:r w:rsidRPr="1E1F3E19">
        <w:rPr>
          <w:rFonts w:ascii="Aptos" w:eastAsia="Aptos" w:hAnsi="Aptos" w:cs="Aptos"/>
          <w:color w:val="000000"/>
          <w:sz w:val="24"/>
        </w:rPr>
        <w:t>Fizzics</w:t>
      </w:r>
      <w:proofErr w:type="spellEnd"/>
      <w:r w:rsidRPr="1E1F3E19">
        <w:rPr>
          <w:rFonts w:ascii="Aptos" w:eastAsia="Aptos" w:hAnsi="Aptos" w:cs="Aptos"/>
          <w:color w:val="000000"/>
          <w:sz w:val="24"/>
        </w:rPr>
        <w:t xml:space="preserve"> Education to bring this free presentation to (insert school name) on (insert date and time).</w:t>
      </w:r>
    </w:p>
    <w:p w14:paraId="7205A823" w14:textId="0EB8E2F6" w:rsidR="1E1F3E19" w:rsidRDefault="1E1F3E19" w:rsidP="1E1F3E19">
      <w:pPr>
        <w:rPr>
          <w:rFonts w:ascii="Aptos" w:eastAsia="Aptos" w:hAnsi="Aptos" w:cs="Aptos"/>
          <w:color w:val="000000"/>
          <w:sz w:val="24"/>
        </w:rPr>
      </w:pPr>
    </w:p>
    <w:p w14:paraId="2740AB5A" w14:textId="32E44B35" w:rsidR="61E74418" w:rsidRDefault="61E74418" w:rsidP="1E1F3E19">
      <w:pPr>
        <w:rPr>
          <w:rFonts w:ascii="Aptos" w:eastAsia="Aptos" w:hAnsi="Aptos" w:cs="Aptos"/>
          <w:color w:val="000000"/>
          <w:sz w:val="24"/>
        </w:rPr>
      </w:pPr>
      <w:r w:rsidRPr="1E1F3E19">
        <w:rPr>
          <w:rFonts w:ascii="Aptos" w:eastAsia="Aptos" w:hAnsi="Aptos" w:cs="Aptos"/>
          <w:color w:val="000000"/>
          <w:sz w:val="24"/>
        </w:rPr>
        <w:t xml:space="preserve">Please complete the following permission form </w:t>
      </w:r>
      <w:r w:rsidR="004AE8FC" w:rsidRPr="1E1F3E19">
        <w:rPr>
          <w:rFonts w:ascii="Aptos" w:eastAsia="Aptos" w:hAnsi="Aptos" w:cs="Aptos"/>
          <w:color w:val="000000"/>
          <w:sz w:val="24"/>
        </w:rPr>
        <w:t xml:space="preserve">and return to (insert location or teacher) </w:t>
      </w:r>
      <w:r w:rsidRPr="1E1F3E19">
        <w:rPr>
          <w:rFonts w:ascii="Aptos" w:eastAsia="Aptos" w:hAnsi="Aptos" w:cs="Aptos"/>
          <w:color w:val="000000"/>
          <w:sz w:val="24"/>
        </w:rPr>
        <w:t>for your child to attend</w:t>
      </w:r>
      <w:r w:rsidR="30569ADF" w:rsidRPr="1E1F3E19">
        <w:rPr>
          <w:rFonts w:ascii="Aptos" w:eastAsia="Aptos" w:hAnsi="Aptos" w:cs="Aptos"/>
          <w:color w:val="000000"/>
          <w:sz w:val="24"/>
        </w:rPr>
        <w:t xml:space="preserve"> by (insert due date)</w:t>
      </w:r>
      <w:r w:rsidRPr="1E1F3E19">
        <w:rPr>
          <w:rFonts w:ascii="Aptos" w:eastAsia="Aptos" w:hAnsi="Aptos" w:cs="Aptos"/>
          <w:color w:val="000000"/>
          <w:sz w:val="24"/>
        </w:rPr>
        <w:t>:</w:t>
      </w:r>
    </w:p>
    <w:p w14:paraId="09C812C2" w14:textId="77777777" w:rsidR="00CE6FB7" w:rsidRDefault="00CE6FB7" w:rsidP="1E1F3E19">
      <w:pPr>
        <w:rPr>
          <w:rFonts w:ascii="Aptos" w:eastAsia="Aptos" w:hAnsi="Aptos" w:cs="Aptos"/>
          <w:color w:val="000000"/>
          <w:sz w:val="24"/>
        </w:rPr>
      </w:pPr>
    </w:p>
    <w:p w14:paraId="6E0D4647" w14:textId="65B97E48" w:rsidR="1E1F3E19" w:rsidRDefault="1E1F3E19" w:rsidP="1E1F3E19">
      <w:pPr>
        <w:rPr>
          <w:rFonts w:ascii="Aptos" w:eastAsia="Aptos" w:hAnsi="Aptos" w:cs="Aptos"/>
          <w:color w:val="000000"/>
          <w:sz w:val="24"/>
        </w:rPr>
      </w:pPr>
    </w:p>
    <w:p w14:paraId="398BD62C" w14:textId="58F52A01" w:rsidR="56B7DFE4" w:rsidRDefault="56B7DFE4" w:rsidP="1E1F3E19">
      <w:pPr>
        <w:rPr>
          <w:rFonts w:ascii="Aptos" w:eastAsia="Aptos" w:hAnsi="Aptos" w:cs="Aptos"/>
          <w:color w:val="000000"/>
          <w:sz w:val="24"/>
        </w:rPr>
      </w:pPr>
      <w:r w:rsidRPr="1E1F3E19">
        <w:rPr>
          <w:rFonts w:ascii="Aptos" w:eastAsia="Aptos" w:hAnsi="Aptos" w:cs="Aptos"/>
          <w:color w:val="000000"/>
          <w:sz w:val="24"/>
        </w:rPr>
        <w:t>--------------------------------------------------------------------------------------------------------------------</w:t>
      </w:r>
    </w:p>
    <w:p w14:paraId="7E46EC0F" w14:textId="73F567DF" w:rsidR="1E1F3E19" w:rsidRDefault="1E1F3E19" w:rsidP="1E1F3E19">
      <w:pPr>
        <w:rPr>
          <w:rFonts w:ascii="Aptos" w:eastAsia="Aptos" w:hAnsi="Aptos" w:cs="Aptos"/>
          <w:color w:val="000000"/>
          <w:sz w:val="24"/>
        </w:rPr>
      </w:pPr>
    </w:p>
    <w:p w14:paraId="00325BD7" w14:textId="77777777" w:rsidR="00CE6FB7" w:rsidRDefault="00CE6FB7" w:rsidP="1E1F3E19">
      <w:pPr>
        <w:rPr>
          <w:rFonts w:ascii="Aptos" w:eastAsia="Aptos" w:hAnsi="Aptos" w:cs="Aptos"/>
          <w:color w:val="000000"/>
          <w:sz w:val="24"/>
        </w:rPr>
      </w:pPr>
    </w:p>
    <w:p w14:paraId="5CE131BA" w14:textId="3D8E3E32" w:rsidR="56B7DFE4" w:rsidRPr="00C46296" w:rsidRDefault="56B7DFE4" w:rsidP="1E1F3E19">
      <w:pPr>
        <w:spacing w:line="276" w:lineRule="auto"/>
        <w:jc w:val="center"/>
        <w:rPr>
          <w:rFonts w:ascii="Aptos" w:eastAsia="Aptos" w:hAnsi="Aptos" w:cs="Aptos"/>
          <w:b/>
          <w:bCs/>
          <w:color w:val="000000"/>
          <w:sz w:val="30"/>
          <w:szCs w:val="30"/>
          <w:lang w:val="en-US"/>
        </w:rPr>
      </w:pPr>
      <w:r w:rsidRPr="00C46296">
        <w:rPr>
          <w:rFonts w:ascii="Aptos" w:eastAsia="Aptos" w:hAnsi="Aptos" w:cs="Aptos"/>
          <w:b/>
          <w:bCs/>
          <w:color w:val="000000"/>
          <w:sz w:val="30"/>
          <w:szCs w:val="30"/>
          <w:lang w:val="en-US"/>
        </w:rPr>
        <w:t>AVISTA Incursion Permission Note</w:t>
      </w:r>
    </w:p>
    <w:p w14:paraId="5540FAE0" w14:textId="39FE51B8" w:rsidR="1E1F3E19" w:rsidRDefault="1E1F3E19" w:rsidP="1E1F3E19">
      <w:pPr>
        <w:rPr>
          <w:rFonts w:ascii="Aptos" w:eastAsia="Aptos" w:hAnsi="Aptos" w:cs="Aptos"/>
          <w:color w:val="000000"/>
          <w:sz w:val="24"/>
        </w:rPr>
      </w:pPr>
    </w:p>
    <w:p w14:paraId="2505F370" w14:textId="49FDD17C" w:rsidR="56B7DFE4" w:rsidRDefault="56B7DFE4" w:rsidP="1E1F3E19">
      <w:pPr>
        <w:rPr>
          <w:rFonts w:ascii="Aptos" w:eastAsia="Aptos" w:hAnsi="Aptos" w:cs="Aptos"/>
          <w:color w:val="000000"/>
          <w:sz w:val="24"/>
        </w:rPr>
      </w:pPr>
      <w:r w:rsidRPr="1E1F3E19">
        <w:rPr>
          <w:rFonts w:ascii="Aptos" w:eastAsia="Aptos" w:hAnsi="Aptos" w:cs="Aptos"/>
          <w:color w:val="000000"/>
          <w:sz w:val="24"/>
        </w:rPr>
        <w:t xml:space="preserve">I give permission for my child ______________________________________ to attend a free STEM presentation delivered by </w:t>
      </w:r>
      <w:r w:rsidR="2AB86E9E" w:rsidRPr="1E1F3E19">
        <w:rPr>
          <w:rFonts w:ascii="Aptos" w:eastAsia="Aptos" w:hAnsi="Aptos" w:cs="Aptos"/>
          <w:color w:val="000000"/>
          <w:sz w:val="24"/>
        </w:rPr>
        <w:t>AVISTA</w:t>
      </w:r>
      <w:r w:rsidRPr="1E1F3E19">
        <w:rPr>
          <w:rFonts w:ascii="Aptos" w:eastAsia="Aptos" w:hAnsi="Aptos" w:cs="Aptos"/>
          <w:color w:val="000000"/>
          <w:sz w:val="24"/>
        </w:rPr>
        <w:t xml:space="preserve"> in partnership with </w:t>
      </w:r>
      <w:proofErr w:type="spellStart"/>
      <w:r w:rsidR="52F4321C" w:rsidRPr="1E1F3E19">
        <w:rPr>
          <w:rFonts w:ascii="Aptos" w:eastAsia="Aptos" w:hAnsi="Aptos" w:cs="Aptos"/>
          <w:color w:val="000000"/>
          <w:sz w:val="24"/>
        </w:rPr>
        <w:t>Fizzics</w:t>
      </w:r>
      <w:proofErr w:type="spellEnd"/>
      <w:r w:rsidR="52F4321C" w:rsidRPr="1E1F3E19">
        <w:rPr>
          <w:rFonts w:ascii="Aptos" w:eastAsia="Aptos" w:hAnsi="Aptos" w:cs="Aptos"/>
          <w:color w:val="000000"/>
          <w:sz w:val="24"/>
        </w:rPr>
        <w:t xml:space="preserve"> Education</w:t>
      </w:r>
      <w:r w:rsidR="2397474C" w:rsidRPr="1E1F3E19">
        <w:rPr>
          <w:rFonts w:ascii="Aptos" w:eastAsia="Aptos" w:hAnsi="Aptos" w:cs="Aptos"/>
          <w:color w:val="000000"/>
          <w:sz w:val="24"/>
        </w:rPr>
        <w:t xml:space="preserve"> on (insert date and time).</w:t>
      </w:r>
    </w:p>
    <w:p w14:paraId="36F39666" w14:textId="6C18893C" w:rsidR="1E1F3E19" w:rsidRDefault="1E1F3E19" w:rsidP="1E1F3E19">
      <w:pPr>
        <w:rPr>
          <w:rFonts w:ascii="Aptos" w:eastAsia="Aptos" w:hAnsi="Aptos" w:cs="Aptos"/>
          <w:color w:val="000000"/>
          <w:sz w:val="24"/>
        </w:rPr>
      </w:pPr>
    </w:p>
    <w:p w14:paraId="571ADC18" w14:textId="209CF75C" w:rsidR="2397474C" w:rsidRDefault="2397474C" w:rsidP="1E1F3E19">
      <w:pPr>
        <w:rPr>
          <w:rFonts w:ascii="Aptos" w:eastAsia="Aptos" w:hAnsi="Aptos" w:cs="Aptos"/>
          <w:color w:val="000000"/>
          <w:sz w:val="24"/>
        </w:rPr>
      </w:pPr>
      <w:r w:rsidRPr="1E1F3E19">
        <w:rPr>
          <w:rFonts w:ascii="Aptos" w:eastAsia="Aptos" w:hAnsi="Aptos" w:cs="Aptos"/>
          <w:color w:val="000000"/>
          <w:sz w:val="24"/>
        </w:rPr>
        <w:t>Signed:</w:t>
      </w:r>
    </w:p>
    <w:p w14:paraId="3A3A92E3" w14:textId="10E2CFD8" w:rsidR="1E1F3E19" w:rsidRDefault="1E1F3E19" w:rsidP="1E1F3E19">
      <w:pPr>
        <w:rPr>
          <w:rFonts w:ascii="Aptos" w:eastAsia="Aptos" w:hAnsi="Aptos" w:cs="Aptos"/>
          <w:color w:val="000000"/>
          <w:sz w:val="24"/>
        </w:rPr>
      </w:pPr>
    </w:p>
    <w:p w14:paraId="4C77BA9B" w14:textId="31BC4B9B" w:rsidR="2397474C" w:rsidRDefault="2397474C" w:rsidP="1E1F3E19">
      <w:pPr>
        <w:rPr>
          <w:rFonts w:ascii="Aptos" w:eastAsia="Aptos" w:hAnsi="Aptos" w:cs="Aptos"/>
          <w:color w:val="000000"/>
          <w:sz w:val="24"/>
        </w:rPr>
      </w:pPr>
      <w:r w:rsidRPr="1E1F3E19">
        <w:rPr>
          <w:rFonts w:ascii="Aptos" w:eastAsia="Aptos" w:hAnsi="Aptos" w:cs="Aptos"/>
          <w:color w:val="000000"/>
          <w:sz w:val="24"/>
        </w:rPr>
        <w:t>_________________________</w:t>
      </w:r>
      <w:r>
        <w:tab/>
      </w:r>
      <w:r>
        <w:tab/>
      </w:r>
      <w:r w:rsidRPr="1E1F3E19">
        <w:rPr>
          <w:rFonts w:ascii="Aptos" w:eastAsia="Aptos" w:hAnsi="Aptos" w:cs="Aptos"/>
          <w:color w:val="000000"/>
          <w:sz w:val="24"/>
        </w:rPr>
        <w:t>_________________________</w:t>
      </w:r>
      <w:r>
        <w:tab/>
      </w:r>
      <w:r>
        <w:tab/>
      </w:r>
      <w:r w:rsidRPr="1E1F3E19">
        <w:rPr>
          <w:rFonts w:ascii="Aptos" w:eastAsia="Aptos" w:hAnsi="Aptos" w:cs="Aptos"/>
          <w:color w:val="000000"/>
          <w:sz w:val="24"/>
        </w:rPr>
        <w:t>_____________________</w:t>
      </w:r>
    </w:p>
    <w:p w14:paraId="03523525" w14:textId="45FE6C44" w:rsidR="1E1F3E19" w:rsidRDefault="1E1F3E19" w:rsidP="1E1F3E19">
      <w:pPr>
        <w:rPr>
          <w:rFonts w:ascii="Aptos" w:eastAsia="Aptos" w:hAnsi="Aptos" w:cs="Aptos"/>
          <w:color w:val="000000"/>
          <w:sz w:val="24"/>
        </w:rPr>
      </w:pPr>
    </w:p>
    <w:p w14:paraId="0E8BFA92" w14:textId="1A27EE2F" w:rsidR="2397474C" w:rsidRDefault="2397474C" w:rsidP="1E1F3E19">
      <w:pPr>
        <w:rPr>
          <w:rFonts w:ascii="Aptos" w:eastAsia="Aptos" w:hAnsi="Aptos" w:cs="Aptos"/>
          <w:color w:val="000000"/>
          <w:sz w:val="24"/>
        </w:rPr>
      </w:pPr>
      <w:r w:rsidRPr="1E1F3E19">
        <w:rPr>
          <w:rFonts w:ascii="Aptos" w:eastAsia="Aptos" w:hAnsi="Aptos" w:cs="Aptos"/>
          <w:color w:val="000000"/>
          <w:sz w:val="24"/>
        </w:rPr>
        <w:t>(Print Name)</w:t>
      </w:r>
      <w:r>
        <w:tab/>
      </w:r>
      <w:r>
        <w:tab/>
      </w:r>
      <w:r>
        <w:tab/>
      </w:r>
      <w:r>
        <w:tab/>
      </w:r>
      <w:r w:rsidRPr="1E1F3E19">
        <w:rPr>
          <w:rFonts w:ascii="Aptos" w:eastAsia="Aptos" w:hAnsi="Aptos" w:cs="Aptos"/>
          <w:color w:val="000000"/>
          <w:sz w:val="24"/>
        </w:rPr>
        <w:t>(Signature)</w:t>
      </w:r>
      <w:r>
        <w:tab/>
      </w:r>
      <w:r>
        <w:tab/>
      </w:r>
      <w:r>
        <w:tab/>
      </w:r>
      <w:r>
        <w:tab/>
      </w:r>
      <w:r w:rsidRPr="1E1F3E19">
        <w:rPr>
          <w:rFonts w:ascii="Aptos" w:eastAsia="Aptos" w:hAnsi="Aptos" w:cs="Aptos"/>
          <w:color w:val="000000"/>
          <w:sz w:val="24"/>
        </w:rPr>
        <w:t>(Date)</w:t>
      </w:r>
    </w:p>
    <w:p w14:paraId="39F1DDCE" w14:textId="45FE6C44" w:rsidR="1E1F3E19" w:rsidRDefault="1E1F3E19" w:rsidP="1E1F3E19">
      <w:pPr>
        <w:rPr>
          <w:rFonts w:ascii="Aptos" w:eastAsia="Aptos" w:hAnsi="Aptos" w:cs="Aptos"/>
          <w:color w:val="000000"/>
          <w:sz w:val="24"/>
        </w:rPr>
      </w:pPr>
    </w:p>
    <w:p w14:paraId="163513EF" w14:textId="7D61E0CA" w:rsidR="002D330A" w:rsidRPr="00565913" w:rsidRDefault="002D330A" w:rsidP="4E28FE5C">
      <w:pPr>
        <w:spacing w:line="276" w:lineRule="auto"/>
        <w:rPr>
          <w:rFonts w:ascii="Aptos" w:eastAsia="Aptos" w:hAnsi="Aptos" w:cs="Aptos"/>
          <w:color w:val="000000"/>
          <w:sz w:val="24"/>
        </w:rPr>
      </w:pPr>
    </w:p>
    <w:sectPr w:rsidR="002D330A" w:rsidRPr="00565913" w:rsidSect="002D330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 w:code="9"/>
      <w:pgMar w:top="1702" w:right="1127" w:bottom="1276" w:left="1134" w:header="567" w:footer="28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0A5311" w14:textId="77777777" w:rsidR="002774D4" w:rsidRDefault="002774D4" w:rsidP="00C84186">
      <w:r>
        <w:separator/>
      </w:r>
    </w:p>
  </w:endnote>
  <w:endnote w:type="continuationSeparator" w:id="0">
    <w:p w14:paraId="7AEC66F8" w14:textId="77777777" w:rsidR="002774D4" w:rsidRDefault="002774D4" w:rsidP="00C84186">
      <w:r>
        <w:continuationSeparator/>
      </w:r>
    </w:p>
  </w:endnote>
  <w:endnote w:type="continuationNotice" w:id="1">
    <w:p w14:paraId="0FBD384C" w14:textId="77777777" w:rsidR="002774D4" w:rsidRDefault="002774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ue Haas Grotesk Text Pro">
    <w:charset w:val="00"/>
    <w:family w:val="swiss"/>
    <w:pitch w:val="variable"/>
    <w:sig w:usb0="00000007" w:usb1="00000000" w:usb2="00000000" w:usb3="00000000" w:csb0="00000093" w:csb1="00000000"/>
  </w:font>
  <w:font w:name="NHaasGroteskDSPro-75B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57512" w14:textId="77777777" w:rsidR="003C6B55" w:rsidRDefault="003C6B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90532" w14:textId="77777777" w:rsidR="000B392E" w:rsidRPr="000B392E" w:rsidRDefault="000B392E" w:rsidP="002D330A">
    <w:pPr>
      <w:jc w:val="center"/>
      <w:rPr>
        <w:color w:val="070D33"/>
      </w:rPr>
    </w:pPr>
    <w:r>
      <w:rPr>
        <w:color w:val="070D33"/>
      </w:rPr>
      <w:fldChar w:fldCharType="begin"/>
    </w:r>
    <w:r>
      <w:rPr>
        <w:color w:val="070D33"/>
      </w:rPr>
      <w:instrText>HYPERLINK "http://</w:instrText>
    </w:r>
    <w:r w:rsidRPr="000B392E">
      <w:rPr>
        <w:color w:val="070D33"/>
      </w:rPr>
      <w:instrText>www.avista.org.au</w:instrText>
    </w:r>
  </w:p>
  <w:p w14:paraId="6189367D" w14:textId="77777777" w:rsidR="000B392E" w:rsidRPr="000B392E" w:rsidRDefault="000B392E" w:rsidP="002D330A">
    <w:pPr>
      <w:jc w:val="center"/>
      <w:rPr>
        <w:rStyle w:val="Hyperlink"/>
        <w:u w:val="none"/>
      </w:rPr>
    </w:pPr>
    <w:r>
      <w:rPr>
        <w:color w:val="070D33"/>
      </w:rPr>
      <w:instrText>"</w:instrText>
    </w:r>
    <w:r>
      <w:rPr>
        <w:color w:val="070D33"/>
      </w:rPr>
    </w:r>
    <w:r>
      <w:rPr>
        <w:color w:val="070D33"/>
      </w:rPr>
      <w:fldChar w:fldCharType="separate"/>
    </w:r>
    <w:r w:rsidRPr="000B392E">
      <w:rPr>
        <w:rStyle w:val="Hyperlink"/>
        <w:u w:val="none"/>
      </w:rPr>
      <w:t>www.avista.org.au</w:t>
    </w:r>
  </w:p>
  <w:p w14:paraId="1781CCE5" w14:textId="67FC45D4" w:rsidR="00357A05" w:rsidRDefault="000B392E" w:rsidP="0048601D">
    <w:pPr>
      <w:pStyle w:val="Footer"/>
      <w:tabs>
        <w:tab w:val="left" w:pos="2578"/>
      </w:tabs>
      <w:rPr>
        <w:noProof/>
        <w:color w:val="000038" w:themeColor="text1"/>
        <w:sz w:val="18"/>
        <w:szCs w:val="18"/>
      </w:rPr>
    </w:pPr>
    <w:r>
      <w:rPr>
        <w:color w:val="070D33"/>
      </w:rPr>
      <w:fldChar w:fldCharType="end"/>
    </w:r>
    <w:r w:rsidR="002D330A">
      <w:rPr>
        <w:noProof/>
        <w:color w:val="000038" w:themeColor="text1"/>
        <w:sz w:val="18"/>
        <w:szCs w:val="18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75907E3" wp14:editId="378CFC7A">
              <wp:simplePos x="0" y="0"/>
              <wp:positionH relativeFrom="column">
                <wp:posOffset>-461935</wp:posOffset>
              </wp:positionH>
              <wp:positionV relativeFrom="paragraph">
                <wp:posOffset>-330200</wp:posOffset>
              </wp:positionV>
              <wp:extent cx="6843685" cy="18604"/>
              <wp:effectExtent l="0" t="0" r="0" b="0"/>
              <wp:wrapSquare wrapText="bothSides"/>
              <wp:docPr id="999554692" name="Rectangle 10984039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43685" cy="18604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rto="http://schemas.microsoft.com/office/word/2006/arto">
          <w:pict>
            <v:rect id="Rectangle 1098403918" style="position:absolute;margin-left:-36.35pt;margin-top:-26pt;width:538.85pt;height:1.45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000038 [3213]" stroked="f" strokeweight="1pt" w14:anchorId="56E7397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">
              <w10:wrap type="square"/>
            </v:rect>
          </w:pict>
        </mc:Fallback>
      </mc:AlternateContent>
    </w:r>
    <w:r w:rsidR="0048601D" w:rsidRPr="0048601D">
      <w:rPr>
        <w:noProof/>
        <w:color w:val="000038" w:themeColor="text1"/>
        <w:sz w:val="18"/>
        <w:szCs w:val="18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5D112241" wp14:editId="3F8E0F4A">
              <wp:simplePos x="0" y="0"/>
              <wp:positionH relativeFrom="rightMargin">
                <wp:posOffset>78105</wp:posOffset>
              </wp:positionH>
              <wp:positionV relativeFrom="bottomMargin">
                <wp:posOffset>160020</wp:posOffset>
              </wp:positionV>
              <wp:extent cx="381000" cy="320040"/>
              <wp:effectExtent l="0" t="0" r="0" b="3810"/>
              <wp:wrapSquare wrapText="bothSides"/>
              <wp:docPr id="66033600" name="Rectangle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10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579595C" w14:textId="04C78E85" w:rsidR="0048601D" w:rsidRPr="0048601D" w:rsidRDefault="0048601D" w:rsidP="0048601D">
                          <w:pPr>
                            <w:jc w:val="center"/>
                            <w:rPr>
                              <w:color w:val="FFFFFF" w:themeColor="background1"/>
                              <w:szCs w:val="22"/>
                            </w:rPr>
                          </w:pPr>
                          <w:r w:rsidRPr="0048601D">
                            <w:rPr>
                              <w:color w:val="FFFFFF" w:themeColor="background1"/>
                              <w:szCs w:val="22"/>
                            </w:rPr>
                            <w:fldChar w:fldCharType="begin"/>
                          </w:r>
                          <w:r w:rsidRPr="0048601D">
                            <w:rPr>
                              <w:color w:val="FFFFFF" w:themeColor="background1"/>
                              <w:szCs w:val="22"/>
                            </w:rPr>
                            <w:instrText xml:space="preserve"> PAGE   \* MERGEFORMAT </w:instrText>
                          </w:r>
                          <w:r w:rsidRPr="0048601D">
                            <w:rPr>
                              <w:color w:val="FFFFFF" w:themeColor="background1"/>
                              <w:szCs w:val="22"/>
                            </w:rPr>
                            <w:fldChar w:fldCharType="separate"/>
                          </w:r>
                          <w:r w:rsidRPr="0048601D">
                            <w:rPr>
                              <w:noProof/>
                              <w:color w:val="FFFFFF" w:themeColor="background1"/>
                              <w:szCs w:val="22"/>
                            </w:rPr>
                            <w:t>2</w:t>
                          </w:r>
                          <w:r w:rsidRPr="0048601D">
                            <w:rPr>
                              <w:noProof/>
                              <w:color w:val="FFFFFF" w:themeColor="background1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rto="http://schemas.microsoft.com/office/word/2006/arto">
          <w:pict>
            <v:rect id="Rectangle 45" style="position:absolute;left:0;text-align:left;margin-left:6.15pt;margin-top:12.6pt;width:30pt;height:25.2pt;z-index:251658243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spid="_x0000_s1026" fillcolor="#000038 [3213]" stroked="f" strokeweight="3pt" w14:anchorId="5D112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">
              <v:textbox>
                <w:txbxContent>
                  <w:p w:rsidRPr="0048601D" w:rsidR="0048601D" w:rsidP="0048601D" w:rsidRDefault="0048601D" w14:paraId="5579595C" w14:textId="04C78E85">
                    <w:pPr>
                      <w:jc w:val="center"/>
                      <w:rPr>
                        <w:color w:val="FFFFFF" w:themeColor="background1"/>
                        <w:szCs w:val="22"/>
                      </w:rPr>
                    </w:pPr>
                    <w:r w:rsidRPr="0048601D">
                      <w:rPr>
                        <w:color w:val="FFFFFF" w:themeColor="background1"/>
                        <w:szCs w:val="22"/>
                      </w:rPr>
                      <w:fldChar w:fldCharType="begin"/>
                    </w:r>
                    <w:r w:rsidRPr="0048601D">
                      <w:rPr>
                        <w:color w:val="FFFFFF" w:themeColor="background1"/>
                        <w:szCs w:val="22"/>
                      </w:rPr>
                      <w:instrText xml:space="preserve"> PAGE   \* MERGEFORMAT </w:instrText>
                    </w:r>
                    <w:r w:rsidRPr="0048601D">
                      <w:rPr>
                        <w:color w:val="FFFFFF" w:themeColor="background1"/>
                        <w:szCs w:val="22"/>
                      </w:rPr>
                      <w:fldChar w:fldCharType="separate"/>
                    </w:r>
                    <w:r w:rsidRPr="0048601D">
                      <w:rPr>
                        <w:noProof/>
                        <w:color w:val="FFFFFF" w:themeColor="background1"/>
                        <w:szCs w:val="22"/>
                      </w:rPr>
                      <w:t>2</w:t>
                    </w:r>
                    <w:r w:rsidRPr="0048601D">
                      <w:rPr>
                        <w:noProof/>
                        <w:color w:val="FFFFFF" w:themeColor="background1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4E5B0" w14:textId="4C5D91E1" w:rsidR="002D330A" w:rsidRDefault="002D330A" w:rsidP="002D330A">
    <w:pPr>
      <w:jc w:val="center"/>
      <w:rPr>
        <w:color w:val="070D33"/>
      </w:rPr>
    </w:pPr>
  </w:p>
  <w:p w14:paraId="1D0692B7" w14:textId="4B1B3FD6" w:rsidR="002D330A" w:rsidRDefault="002D330A" w:rsidP="002D330A">
    <w:pPr>
      <w:jc w:val="center"/>
      <w:rPr>
        <w:color w:val="070D33"/>
      </w:rPr>
    </w:pPr>
    <w:r>
      <w:rPr>
        <w:noProof/>
        <w:color w:val="070D33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648CEB" wp14:editId="33296C2A">
              <wp:simplePos x="0" y="0"/>
              <wp:positionH relativeFrom="page">
                <wp:align>left</wp:align>
              </wp:positionH>
              <wp:positionV relativeFrom="paragraph">
                <wp:posOffset>210185</wp:posOffset>
              </wp:positionV>
              <wp:extent cx="7719060" cy="541020"/>
              <wp:effectExtent l="0" t="0" r="15240" b="11430"/>
              <wp:wrapNone/>
              <wp:docPr id="1238879592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19060" cy="54102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rto="http://schemas.microsoft.com/office/word/2006/arto">
          <w:pict>
            <v:rect id="Rectangle 6" style="position:absolute;margin-left:0;margin-top:16.55pt;width:607.8pt;height:42.6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spid="_x0000_s1026" fillcolor="#000038 [3204]" strokecolor="#000008 [484]" strokeweight="1pt" w14:anchorId="00073D6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">
              <w10:wrap anchorx="page"/>
            </v:rect>
          </w:pict>
        </mc:Fallback>
      </mc:AlternateContent>
    </w:r>
  </w:p>
  <w:p w14:paraId="00376355" w14:textId="1E126E95" w:rsidR="002D330A" w:rsidRDefault="00A52A19" w:rsidP="002D330A">
    <w:pPr>
      <w:jc w:val="center"/>
      <w:rPr>
        <w:color w:val="070D33"/>
      </w:rPr>
    </w:pPr>
    <w:r>
      <w:rPr>
        <w:noProof/>
        <w:color w:val="070D33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79C685E" wp14:editId="4998E511">
              <wp:simplePos x="0" y="0"/>
              <wp:positionH relativeFrom="margin">
                <wp:align>center</wp:align>
              </wp:positionH>
              <wp:positionV relativeFrom="paragraph">
                <wp:posOffset>77470</wp:posOffset>
              </wp:positionV>
              <wp:extent cx="1440180" cy="373380"/>
              <wp:effectExtent l="0" t="0" r="26670" b="26670"/>
              <wp:wrapNone/>
              <wp:docPr id="2060919585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180" cy="373380"/>
                      </a:xfrm>
                      <a:prstGeom prst="rect">
                        <a:avLst/>
                      </a:prstGeom>
                      <a:solidFill>
                        <a:srgbClr val="070D33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B1A1876" w14:textId="700B4CD3" w:rsidR="00A52A19" w:rsidRDefault="00A52A19">
                          <w:r>
                            <w:t xml:space="preserve">  www.</w:t>
                          </w:r>
                          <w:r w:rsidR="000B392E">
                            <w:t>avista</w:t>
                          </w:r>
                          <w:r>
                            <w:t>.org.au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arto="http://schemas.microsoft.com/office/word/2006/arto">
          <w:pict>
            <v:shapetype id="_x0000_t202" coordsize="21600,21600" o:spt="202" path="m,l,21600r21600,l21600,xe" w14:anchorId="079C685E">
              <v:stroke joinstyle="miter"/>
              <v:path gradientshapeok="t" o:connecttype="rect"/>
            </v:shapetype>
            <v:shape id="Text Box 7" style="position:absolute;left:0;text-align:left;margin-left:0;margin-top:6.1pt;width:113.4pt;height:29.4pt;z-index:251658245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spid="_x0000_s1027" fillcolor="#070d33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">
              <v:textbox>
                <w:txbxContent>
                  <w:p w:rsidR="00A52A19" w:rsidRDefault="00A52A19" w14:paraId="7B1A1876" w14:textId="700B4CD3">
                    <w:r>
                      <w:t xml:space="preserve">  www.</w:t>
                    </w:r>
                    <w:r w:rsidR="000B392E">
                      <w:t>avista</w:t>
                    </w:r>
                    <w:r>
                      <w:t>.org.au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D5B8A97" w14:textId="1CD22C0C" w:rsidR="002D330A" w:rsidRDefault="002D330A" w:rsidP="002D330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58A9C" w14:textId="77777777" w:rsidR="002774D4" w:rsidRDefault="002774D4" w:rsidP="00C84186">
      <w:r>
        <w:separator/>
      </w:r>
    </w:p>
  </w:footnote>
  <w:footnote w:type="continuationSeparator" w:id="0">
    <w:p w14:paraId="5DB67FCC" w14:textId="77777777" w:rsidR="002774D4" w:rsidRDefault="002774D4" w:rsidP="00C84186">
      <w:r>
        <w:continuationSeparator/>
      </w:r>
    </w:p>
  </w:footnote>
  <w:footnote w:type="continuationNotice" w:id="1">
    <w:p w14:paraId="7C44D930" w14:textId="77777777" w:rsidR="002774D4" w:rsidRDefault="002774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90124" w14:textId="77777777" w:rsidR="003C6B55" w:rsidRDefault="003C6B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69ED3" w14:textId="69F2F9A6" w:rsidR="000F27BE" w:rsidRPr="00357A05" w:rsidRDefault="00357A05" w:rsidP="00AF54D3">
    <w:pPr>
      <w:pStyle w:val="Header"/>
      <w:tabs>
        <w:tab w:val="clear" w:pos="9360"/>
        <w:tab w:val="left" w:pos="2230"/>
      </w:tabs>
    </w:pPr>
    <w:r>
      <w:rPr>
        <w:noProof/>
      </w:rPr>
      <w:drawing>
        <wp:anchor distT="0" distB="0" distL="114300" distR="114300" simplePos="0" relativeHeight="251658242" behindDoc="0" locked="0" layoutInCell="1" allowOverlap="1" wp14:anchorId="563266D3" wp14:editId="79EBE667">
          <wp:simplePos x="0" y="0"/>
          <wp:positionH relativeFrom="margin">
            <wp:posOffset>-635</wp:posOffset>
          </wp:positionH>
          <wp:positionV relativeFrom="paragraph">
            <wp:posOffset>173355</wp:posOffset>
          </wp:positionV>
          <wp:extent cx="581983" cy="406317"/>
          <wp:effectExtent l="0" t="0" r="8890" b="0"/>
          <wp:wrapNone/>
          <wp:docPr id="136436804" name="Picture 136436804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" name="Picture 95" descr="A picture containing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983" cy="4063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330A">
      <w:t xml:space="preserve">      </w:t>
    </w:r>
    <w:r w:rsidR="003C6B55">
      <w:tab/>
    </w:r>
    <w:r w:rsidR="00AF54D3">
      <w:tab/>
    </w:r>
    <w:r w:rsidR="003C6B55">
      <w:tab/>
    </w:r>
    <w:r w:rsidR="003C6B55">
      <w:tab/>
    </w:r>
    <w:r w:rsidR="003C6B55">
      <w:tab/>
    </w:r>
    <w:r w:rsidR="003C6B55">
      <w:tab/>
    </w:r>
    <w:r w:rsidR="003C6B55">
      <w:rPr>
        <w:noProof/>
      </w:rPr>
      <w:drawing>
        <wp:inline distT="0" distB="0" distL="0" distR="0" wp14:anchorId="31536CB2" wp14:editId="687DB3E4">
          <wp:extent cx="1543050" cy="626889"/>
          <wp:effectExtent l="0" t="0" r="0" b="1905"/>
          <wp:docPr id="1940580113" name="Picture 5" descr="A black background with blue text and a map point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7020229" name="Picture 5" descr="A black background with blue text and a map pointer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429" cy="6392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8F65C" w14:textId="3BC4D0D4" w:rsidR="00884266" w:rsidRDefault="000B392E" w:rsidP="000B392E">
    <w:pPr>
      <w:pStyle w:val="Header"/>
      <w:tabs>
        <w:tab w:val="clear" w:pos="9360"/>
      </w:tabs>
      <w:ind w:left="3240" w:firstLine="3960"/>
    </w:pPr>
    <w:r>
      <w:rPr>
        <w:noProof/>
      </w:rPr>
      <w:drawing>
        <wp:anchor distT="0" distB="0" distL="114300" distR="114300" simplePos="0" relativeHeight="251658241" behindDoc="0" locked="0" layoutInCell="1" allowOverlap="1" wp14:anchorId="50DB1898" wp14:editId="47AE4C60">
          <wp:simplePos x="0" y="0"/>
          <wp:positionH relativeFrom="margin">
            <wp:align>left</wp:align>
          </wp:positionH>
          <wp:positionV relativeFrom="paragraph">
            <wp:posOffset>167005</wp:posOffset>
          </wp:positionV>
          <wp:extent cx="1610390" cy="425450"/>
          <wp:effectExtent l="0" t="0" r="8890" b="0"/>
          <wp:wrapNone/>
          <wp:docPr id="537368189" name="Picture 537368189" descr="A picture containing object, clock,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AROSE-Logo-Descriptor-Master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0390" cy="425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7E1E146" wp14:editId="6C987F6F">
          <wp:extent cx="1543050" cy="626889"/>
          <wp:effectExtent l="0" t="0" r="0" b="1905"/>
          <wp:docPr id="557020229" name="Picture 5" descr="A black background with blue text and a map point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7020229" name="Picture 5" descr="A black background with blue text and a map pointer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429" cy="6392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E5D51"/>
    <w:multiLevelType w:val="hybridMultilevel"/>
    <w:tmpl w:val="68A621D2"/>
    <w:lvl w:ilvl="0" w:tplc="0D5269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9794C" w:themeColor="accent5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752A2"/>
    <w:multiLevelType w:val="hybridMultilevel"/>
    <w:tmpl w:val="B1626D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B07BC"/>
    <w:multiLevelType w:val="hybridMultilevel"/>
    <w:tmpl w:val="B498D65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F2252"/>
    <w:multiLevelType w:val="hybridMultilevel"/>
    <w:tmpl w:val="E248771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B21AB"/>
    <w:multiLevelType w:val="hybridMultilevel"/>
    <w:tmpl w:val="AEF0CEB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D78D1"/>
    <w:multiLevelType w:val="hybridMultilevel"/>
    <w:tmpl w:val="85603F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03D27"/>
    <w:multiLevelType w:val="hybridMultilevel"/>
    <w:tmpl w:val="A66279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92008"/>
    <w:multiLevelType w:val="hybridMultilevel"/>
    <w:tmpl w:val="0178A59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92DC5"/>
    <w:multiLevelType w:val="hybridMultilevel"/>
    <w:tmpl w:val="3FF05B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9794C" w:themeColor="accent5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C4FEA5"/>
    <w:multiLevelType w:val="hybridMultilevel"/>
    <w:tmpl w:val="FFFFFFFF"/>
    <w:lvl w:ilvl="0" w:tplc="E5FEC9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058F0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8099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8AC9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88C9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4C0F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A834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78A4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2CD5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713229"/>
    <w:multiLevelType w:val="hybridMultilevel"/>
    <w:tmpl w:val="3238F034"/>
    <w:lvl w:ilvl="0" w:tplc="5C14F7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0A70B9"/>
    <w:multiLevelType w:val="hybridMultilevel"/>
    <w:tmpl w:val="78F0F7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9794C" w:themeColor="accent5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2DA369"/>
    <w:multiLevelType w:val="hybridMultilevel"/>
    <w:tmpl w:val="FFFFFFFF"/>
    <w:lvl w:ilvl="0" w:tplc="02748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647E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649E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E4AA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BA81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8A3B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F488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74ED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AE3D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9B5868"/>
    <w:multiLevelType w:val="hybridMultilevel"/>
    <w:tmpl w:val="974E08B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EE1A83"/>
    <w:multiLevelType w:val="hybridMultilevel"/>
    <w:tmpl w:val="7A5EC91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699663">
    <w:abstractNumId w:val="9"/>
  </w:num>
  <w:num w:numId="2" w16cid:durableId="1561867968">
    <w:abstractNumId w:val="12"/>
  </w:num>
  <w:num w:numId="3" w16cid:durableId="1932859874">
    <w:abstractNumId w:val="7"/>
  </w:num>
  <w:num w:numId="4" w16cid:durableId="1320426904">
    <w:abstractNumId w:val="2"/>
  </w:num>
  <w:num w:numId="5" w16cid:durableId="1994139784">
    <w:abstractNumId w:val="3"/>
  </w:num>
  <w:num w:numId="6" w16cid:durableId="1821312240">
    <w:abstractNumId w:val="5"/>
  </w:num>
  <w:num w:numId="7" w16cid:durableId="1020395817">
    <w:abstractNumId w:val="13"/>
  </w:num>
  <w:num w:numId="8" w16cid:durableId="1762263571">
    <w:abstractNumId w:val="1"/>
  </w:num>
  <w:num w:numId="9" w16cid:durableId="2134443478">
    <w:abstractNumId w:val="6"/>
  </w:num>
  <w:num w:numId="10" w16cid:durableId="792290576">
    <w:abstractNumId w:val="4"/>
  </w:num>
  <w:num w:numId="11" w16cid:durableId="1527477985">
    <w:abstractNumId w:val="14"/>
  </w:num>
  <w:num w:numId="12" w16cid:durableId="1980571810">
    <w:abstractNumId w:val="0"/>
  </w:num>
  <w:num w:numId="13" w16cid:durableId="813252838">
    <w:abstractNumId w:val="8"/>
  </w:num>
  <w:num w:numId="14" w16cid:durableId="520708131">
    <w:abstractNumId w:val="11"/>
  </w:num>
  <w:num w:numId="15" w16cid:durableId="12579768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186"/>
    <w:rsid w:val="00003745"/>
    <w:rsid w:val="000120F6"/>
    <w:rsid w:val="00024C45"/>
    <w:rsid w:val="00036637"/>
    <w:rsid w:val="00051585"/>
    <w:rsid w:val="00071C41"/>
    <w:rsid w:val="0007390E"/>
    <w:rsid w:val="0009332F"/>
    <w:rsid w:val="0009441C"/>
    <w:rsid w:val="000A47EA"/>
    <w:rsid w:val="000B392E"/>
    <w:rsid w:val="000C22C4"/>
    <w:rsid w:val="000E44A9"/>
    <w:rsid w:val="000F27BE"/>
    <w:rsid w:val="00103EBF"/>
    <w:rsid w:val="001215EE"/>
    <w:rsid w:val="00143850"/>
    <w:rsid w:val="00147C7C"/>
    <w:rsid w:val="001626EF"/>
    <w:rsid w:val="00162EB3"/>
    <w:rsid w:val="00165EEA"/>
    <w:rsid w:val="001763D3"/>
    <w:rsid w:val="00182F80"/>
    <w:rsid w:val="001A1A6E"/>
    <w:rsid w:val="001B4D97"/>
    <w:rsid w:val="001D3FDD"/>
    <w:rsid w:val="001F022F"/>
    <w:rsid w:val="001F68C2"/>
    <w:rsid w:val="00231DF9"/>
    <w:rsid w:val="00236EF6"/>
    <w:rsid w:val="00237804"/>
    <w:rsid w:val="00246931"/>
    <w:rsid w:val="0026479E"/>
    <w:rsid w:val="00264BE6"/>
    <w:rsid w:val="002774D4"/>
    <w:rsid w:val="00280DA7"/>
    <w:rsid w:val="0028364F"/>
    <w:rsid w:val="0028423F"/>
    <w:rsid w:val="002900C1"/>
    <w:rsid w:val="002966E0"/>
    <w:rsid w:val="002A1030"/>
    <w:rsid w:val="002A3679"/>
    <w:rsid w:val="002B1D57"/>
    <w:rsid w:val="002B3EE6"/>
    <w:rsid w:val="002D325C"/>
    <w:rsid w:val="002D330A"/>
    <w:rsid w:val="002E579E"/>
    <w:rsid w:val="002F68B9"/>
    <w:rsid w:val="002F78AF"/>
    <w:rsid w:val="00327B7A"/>
    <w:rsid w:val="00327EEB"/>
    <w:rsid w:val="003303F8"/>
    <w:rsid w:val="00330769"/>
    <w:rsid w:val="003505F6"/>
    <w:rsid w:val="00352A41"/>
    <w:rsid w:val="00357A05"/>
    <w:rsid w:val="00360B13"/>
    <w:rsid w:val="00374670"/>
    <w:rsid w:val="003758EE"/>
    <w:rsid w:val="003B6D0B"/>
    <w:rsid w:val="003C0E5D"/>
    <w:rsid w:val="003C3439"/>
    <w:rsid w:val="003C6B55"/>
    <w:rsid w:val="003D1AE3"/>
    <w:rsid w:val="003D20B1"/>
    <w:rsid w:val="003F76CC"/>
    <w:rsid w:val="0040135C"/>
    <w:rsid w:val="00402A4C"/>
    <w:rsid w:val="00404048"/>
    <w:rsid w:val="00412C66"/>
    <w:rsid w:val="004154FB"/>
    <w:rsid w:val="00416DBB"/>
    <w:rsid w:val="004274AD"/>
    <w:rsid w:val="004401D7"/>
    <w:rsid w:val="004404E9"/>
    <w:rsid w:val="0044683C"/>
    <w:rsid w:val="00455FE1"/>
    <w:rsid w:val="00475FBF"/>
    <w:rsid w:val="004770EE"/>
    <w:rsid w:val="00480205"/>
    <w:rsid w:val="0048579A"/>
    <w:rsid w:val="0048601D"/>
    <w:rsid w:val="004AE8FC"/>
    <w:rsid w:val="004B6846"/>
    <w:rsid w:val="004D4ACF"/>
    <w:rsid w:val="004F1A17"/>
    <w:rsid w:val="004F4577"/>
    <w:rsid w:val="00507AC4"/>
    <w:rsid w:val="00512116"/>
    <w:rsid w:val="00513585"/>
    <w:rsid w:val="005222F7"/>
    <w:rsid w:val="00525174"/>
    <w:rsid w:val="00525924"/>
    <w:rsid w:val="00527646"/>
    <w:rsid w:val="00565913"/>
    <w:rsid w:val="005731CC"/>
    <w:rsid w:val="005A1A5B"/>
    <w:rsid w:val="005A6579"/>
    <w:rsid w:val="005A76C5"/>
    <w:rsid w:val="005A7A34"/>
    <w:rsid w:val="005B7727"/>
    <w:rsid w:val="005C4A86"/>
    <w:rsid w:val="005C65F2"/>
    <w:rsid w:val="005E012A"/>
    <w:rsid w:val="005E6AF3"/>
    <w:rsid w:val="005E7FFB"/>
    <w:rsid w:val="005F5295"/>
    <w:rsid w:val="006042DA"/>
    <w:rsid w:val="006154CD"/>
    <w:rsid w:val="00616B14"/>
    <w:rsid w:val="00641679"/>
    <w:rsid w:val="00665432"/>
    <w:rsid w:val="00665CEA"/>
    <w:rsid w:val="00674E3B"/>
    <w:rsid w:val="006856AA"/>
    <w:rsid w:val="0069653C"/>
    <w:rsid w:val="006A0124"/>
    <w:rsid w:val="006A08F3"/>
    <w:rsid w:val="006A1961"/>
    <w:rsid w:val="006B60A3"/>
    <w:rsid w:val="006C0B8B"/>
    <w:rsid w:val="006D12B4"/>
    <w:rsid w:val="006D316C"/>
    <w:rsid w:val="006E0039"/>
    <w:rsid w:val="006E24A9"/>
    <w:rsid w:val="006E3AB1"/>
    <w:rsid w:val="006E4BB8"/>
    <w:rsid w:val="006F7821"/>
    <w:rsid w:val="00700FDB"/>
    <w:rsid w:val="00703808"/>
    <w:rsid w:val="00707F4C"/>
    <w:rsid w:val="00711D36"/>
    <w:rsid w:val="00730021"/>
    <w:rsid w:val="00734A8E"/>
    <w:rsid w:val="00745858"/>
    <w:rsid w:val="00772553"/>
    <w:rsid w:val="0077346B"/>
    <w:rsid w:val="00776242"/>
    <w:rsid w:val="0078357E"/>
    <w:rsid w:val="0079084D"/>
    <w:rsid w:val="007A02E7"/>
    <w:rsid w:val="007B734C"/>
    <w:rsid w:val="007C59AD"/>
    <w:rsid w:val="007D1580"/>
    <w:rsid w:val="007D366C"/>
    <w:rsid w:val="007D36C3"/>
    <w:rsid w:val="007D3756"/>
    <w:rsid w:val="007D384D"/>
    <w:rsid w:val="007D5A51"/>
    <w:rsid w:val="007D639F"/>
    <w:rsid w:val="007E405B"/>
    <w:rsid w:val="007F2DEF"/>
    <w:rsid w:val="00804ADF"/>
    <w:rsid w:val="008109D5"/>
    <w:rsid w:val="00817094"/>
    <w:rsid w:val="008433AF"/>
    <w:rsid w:val="00845860"/>
    <w:rsid w:val="008508A6"/>
    <w:rsid w:val="00856060"/>
    <w:rsid w:val="008659D5"/>
    <w:rsid w:val="00865DFF"/>
    <w:rsid w:val="00873C88"/>
    <w:rsid w:val="00876DDC"/>
    <w:rsid w:val="00884266"/>
    <w:rsid w:val="00886A4D"/>
    <w:rsid w:val="00887BC1"/>
    <w:rsid w:val="008C64E1"/>
    <w:rsid w:val="008D4E26"/>
    <w:rsid w:val="008E00DC"/>
    <w:rsid w:val="008F547B"/>
    <w:rsid w:val="00901FE4"/>
    <w:rsid w:val="00903665"/>
    <w:rsid w:val="009109EB"/>
    <w:rsid w:val="0091371F"/>
    <w:rsid w:val="0092154B"/>
    <w:rsid w:val="00926F16"/>
    <w:rsid w:val="0093603C"/>
    <w:rsid w:val="00936C87"/>
    <w:rsid w:val="00957CA5"/>
    <w:rsid w:val="0098101B"/>
    <w:rsid w:val="0098179E"/>
    <w:rsid w:val="00982203"/>
    <w:rsid w:val="009866A6"/>
    <w:rsid w:val="00990379"/>
    <w:rsid w:val="00991359"/>
    <w:rsid w:val="00992D1C"/>
    <w:rsid w:val="009B1F5F"/>
    <w:rsid w:val="009E0E6A"/>
    <w:rsid w:val="009E6166"/>
    <w:rsid w:val="009E7611"/>
    <w:rsid w:val="00A02C83"/>
    <w:rsid w:val="00A138D5"/>
    <w:rsid w:val="00A15084"/>
    <w:rsid w:val="00A27FA0"/>
    <w:rsid w:val="00A30CCE"/>
    <w:rsid w:val="00A325B6"/>
    <w:rsid w:val="00A33FF4"/>
    <w:rsid w:val="00A43E81"/>
    <w:rsid w:val="00A52159"/>
    <w:rsid w:val="00A52A19"/>
    <w:rsid w:val="00A544E2"/>
    <w:rsid w:val="00A553F5"/>
    <w:rsid w:val="00A66B54"/>
    <w:rsid w:val="00A7664F"/>
    <w:rsid w:val="00A870D3"/>
    <w:rsid w:val="00A90F36"/>
    <w:rsid w:val="00A94B45"/>
    <w:rsid w:val="00A955E4"/>
    <w:rsid w:val="00AB4FDA"/>
    <w:rsid w:val="00AC111D"/>
    <w:rsid w:val="00AC73A6"/>
    <w:rsid w:val="00AE45F8"/>
    <w:rsid w:val="00AF54D3"/>
    <w:rsid w:val="00B06416"/>
    <w:rsid w:val="00B1486F"/>
    <w:rsid w:val="00B168B7"/>
    <w:rsid w:val="00B20A00"/>
    <w:rsid w:val="00B36DE6"/>
    <w:rsid w:val="00B40CE3"/>
    <w:rsid w:val="00B42F14"/>
    <w:rsid w:val="00B47D38"/>
    <w:rsid w:val="00B6231A"/>
    <w:rsid w:val="00B92395"/>
    <w:rsid w:val="00BB5DB8"/>
    <w:rsid w:val="00BC3A1C"/>
    <w:rsid w:val="00BDDF87"/>
    <w:rsid w:val="00BE28AF"/>
    <w:rsid w:val="00BE61D9"/>
    <w:rsid w:val="00BF3F65"/>
    <w:rsid w:val="00BF641D"/>
    <w:rsid w:val="00C01F94"/>
    <w:rsid w:val="00C02A71"/>
    <w:rsid w:val="00C02B93"/>
    <w:rsid w:val="00C039DC"/>
    <w:rsid w:val="00C46296"/>
    <w:rsid w:val="00C5674C"/>
    <w:rsid w:val="00C56C48"/>
    <w:rsid w:val="00C76799"/>
    <w:rsid w:val="00C8009D"/>
    <w:rsid w:val="00C84186"/>
    <w:rsid w:val="00C843E1"/>
    <w:rsid w:val="00C971D7"/>
    <w:rsid w:val="00CA5675"/>
    <w:rsid w:val="00CB6F37"/>
    <w:rsid w:val="00CB7CB2"/>
    <w:rsid w:val="00CC2F78"/>
    <w:rsid w:val="00CC6B7E"/>
    <w:rsid w:val="00CD2C5E"/>
    <w:rsid w:val="00CD477B"/>
    <w:rsid w:val="00CD6A06"/>
    <w:rsid w:val="00CE6FB7"/>
    <w:rsid w:val="00D00602"/>
    <w:rsid w:val="00D00FBD"/>
    <w:rsid w:val="00D14AF1"/>
    <w:rsid w:val="00D25D5D"/>
    <w:rsid w:val="00D305E9"/>
    <w:rsid w:val="00D44A97"/>
    <w:rsid w:val="00D6294A"/>
    <w:rsid w:val="00D907BE"/>
    <w:rsid w:val="00DC3943"/>
    <w:rsid w:val="00DD490F"/>
    <w:rsid w:val="00DD7A19"/>
    <w:rsid w:val="00DE39A0"/>
    <w:rsid w:val="00DF1124"/>
    <w:rsid w:val="00E0219E"/>
    <w:rsid w:val="00E0634F"/>
    <w:rsid w:val="00E066A0"/>
    <w:rsid w:val="00E1367F"/>
    <w:rsid w:val="00E21D8B"/>
    <w:rsid w:val="00E22279"/>
    <w:rsid w:val="00E2681E"/>
    <w:rsid w:val="00E26B3F"/>
    <w:rsid w:val="00E35620"/>
    <w:rsid w:val="00E36DBF"/>
    <w:rsid w:val="00E7355D"/>
    <w:rsid w:val="00E74C6D"/>
    <w:rsid w:val="00E806E6"/>
    <w:rsid w:val="00E83BAC"/>
    <w:rsid w:val="00E90E92"/>
    <w:rsid w:val="00E940B2"/>
    <w:rsid w:val="00EA1B65"/>
    <w:rsid w:val="00F0520C"/>
    <w:rsid w:val="00F24123"/>
    <w:rsid w:val="00F24154"/>
    <w:rsid w:val="00F43138"/>
    <w:rsid w:val="00F45A77"/>
    <w:rsid w:val="00F76DDF"/>
    <w:rsid w:val="00F856C6"/>
    <w:rsid w:val="00FC4013"/>
    <w:rsid w:val="00FD7CD1"/>
    <w:rsid w:val="00FE1912"/>
    <w:rsid w:val="00FF10FE"/>
    <w:rsid w:val="00FF298F"/>
    <w:rsid w:val="02075047"/>
    <w:rsid w:val="02BAEB8D"/>
    <w:rsid w:val="03285A2C"/>
    <w:rsid w:val="04A2A18A"/>
    <w:rsid w:val="04BA7E73"/>
    <w:rsid w:val="0540F77F"/>
    <w:rsid w:val="079AEFD7"/>
    <w:rsid w:val="0ACDC914"/>
    <w:rsid w:val="0B20AF1E"/>
    <w:rsid w:val="0B55D7C8"/>
    <w:rsid w:val="0BFC6432"/>
    <w:rsid w:val="0CB0B81E"/>
    <w:rsid w:val="0D8806C0"/>
    <w:rsid w:val="1158343D"/>
    <w:rsid w:val="1207150B"/>
    <w:rsid w:val="12C9577D"/>
    <w:rsid w:val="12E603AB"/>
    <w:rsid w:val="12F414FE"/>
    <w:rsid w:val="13D85124"/>
    <w:rsid w:val="14E58EB9"/>
    <w:rsid w:val="19D5036B"/>
    <w:rsid w:val="19DC185A"/>
    <w:rsid w:val="1B668D17"/>
    <w:rsid w:val="1C8D3DD5"/>
    <w:rsid w:val="1D1589FB"/>
    <w:rsid w:val="1D96F97F"/>
    <w:rsid w:val="1E1F3E19"/>
    <w:rsid w:val="20C7EC8F"/>
    <w:rsid w:val="2294E21D"/>
    <w:rsid w:val="22D51F5F"/>
    <w:rsid w:val="2397474C"/>
    <w:rsid w:val="246CDC4E"/>
    <w:rsid w:val="24D05A12"/>
    <w:rsid w:val="257E968E"/>
    <w:rsid w:val="25B9261F"/>
    <w:rsid w:val="25C6178F"/>
    <w:rsid w:val="26B8555D"/>
    <w:rsid w:val="27513BC9"/>
    <w:rsid w:val="28A35655"/>
    <w:rsid w:val="28C8C79E"/>
    <w:rsid w:val="29D4C4A0"/>
    <w:rsid w:val="2AB86E9E"/>
    <w:rsid w:val="2B59B031"/>
    <w:rsid w:val="2B7E177D"/>
    <w:rsid w:val="2CCD90AB"/>
    <w:rsid w:val="300FD439"/>
    <w:rsid w:val="30569ADF"/>
    <w:rsid w:val="3092E1F9"/>
    <w:rsid w:val="31FBA090"/>
    <w:rsid w:val="32090CBC"/>
    <w:rsid w:val="33B11BD1"/>
    <w:rsid w:val="3643CD10"/>
    <w:rsid w:val="369B5A3F"/>
    <w:rsid w:val="3913D35B"/>
    <w:rsid w:val="39480156"/>
    <w:rsid w:val="39AC8686"/>
    <w:rsid w:val="3C3106D7"/>
    <w:rsid w:val="3C6BFB5A"/>
    <w:rsid w:val="4419CEA4"/>
    <w:rsid w:val="44C9740C"/>
    <w:rsid w:val="4554DD11"/>
    <w:rsid w:val="461D2FE8"/>
    <w:rsid w:val="48AB88E7"/>
    <w:rsid w:val="4966BA1E"/>
    <w:rsid w:val="4B2D66D6"/>
    <w:rsid w:val="4C8812B9"/>
    <w:rsid w:val="4DA15510"/>
    <w:rsid w:val="4DA48F49"/>
    <w:rsid w:val="4E28FE5C"/>
    <w:rsid w:val="50E7FD72"/>
    <w:rsid w:val="5195C0ED"/>
    <w:rsid w:val="51ECCF4F"/>
    <w:rsid w:val="52F4321C"/>
    <w:rsid w:val="537BF27C"/>
    <w:rsid w:val="55411695"/>
    <w:rsid w:val="56B7DFE4"/>
    <w:rsid w:val="56E92508"/>
    <w:rsid w:val="57014F0B"/>
    <w:rsid w:val="58FCAF22"/>
    <w:rsid w:val="59E3CA7B"/>
    <w:rsid w:val="5A023B98"/>
    <w:rsid w:val="5A42DA02"/>
    <w:rsid w:val="5CF54DF8"/>
    <w:rsid w:val="5DAD1FC0"/>
    <w:rsid w:val="5E7AA44F"/>
    <w:rsid w:val="5F1E410E"/>
    <w:rsid w:val="61E74418"/>
    <w:rsid w:val="62D70BB2"/>
    <w:rsid w:val="6340BC20"/>
    <w:rsid w:val="635C505A"/>
    <w:rsid w:val="64D11554"/>
    <w:rsid w:val="654FC5CB"/>
    <w:rsid w:val="6737B6E9"/>
    <w:rsid w:val="68587F80"/>
    <w:rsid w:val="69DB6126"/>
    <w:rsid w:val="6B8B78A6"/>
    <w:rsid w:val="6DFEDFDB"/>
    <w:rsid w:val="6E0B7408"/>
    <w:rsid w:val="7151B84A"/>
    <w:rsid w:val="733727BE"/>
    <w:rsid w:val="7402E423"/>
    <w:rsid w:val="74CA8659"/>
    <w:rsid w:val="7507E756"/>
    <w:rsid w:val="7591E7B7"/>
    <w:rsid w:val="7593FF00"/>
    <w:rsid w:val="76248362"/>
    <w:rsid w:val="78A3E7DB"/>
    <w:rsid w:val="79069372"/>
    <w:rsid w:val="7963E7BE"/>
    <w:rsid w:val="7982D236"/>
    <w:rsid w:val="7BA1536F"/>
    <w:rsid w:val="7C2CC670"/>
    <w:rsid w:val="7C530FF9"/>
    <w:rsid w:val="7DA98C92"/>
    <w:rsid w:val="7DCE45B2"/>
    <w:rsid w:val="7F5AA35E"/>
    <w:rsid w:val="7F90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6CDA1F"/>
  <w15:chartTrackingRefBased/>
  <w15:docId w15:val="{9E708EE5-14AA-4A97-AA8B-FC8FD4C65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90E"/>
    <w:pPr>
      <w:jc w:val="both"/>
    </w:pPr>
    <w:rPr>
      <w:rFonts w:ascii="Neue Haas Grotesk Text Pro" w:hAnsi="Neue Haas Grotesk Text Pro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25B6"/>
    <w:pPr>
      <w:keepNext/>
      <w:keepLines/>
      <w:spacing w:before="240"/>
      <w:outlineLvl w:val="0"/>
    </w:pPr>
    <w:rPr>
      <w:rFonts w:ascii="NHaasGroteskDSPro-75Bd" w:eastAsiaTheme="majorEastAsia" w:hAnsi="NHaasGroteskDSPro-75Bd" w:cs="NHaasGroteskDSPro-75Bd"/>
      <w:b/>
      <w:caps/>
      <w:color w:val="000038"/>
      <w:sz w:val="34"/>
      <w:szCs w:val="34"/>
    </w:rPr>
  </w:style>
  <w:style w:type="paragraph" w:styleId="Heading3">
    <w:name w:val="heading 3"/>
    <w:basedOn w:val="Normal"/>
    <w:next w:val="Normal"/>
    <w:uiPriority w:val="9"/>
    <w:unhideWhenUsed/>
    <w:qFormat/>
    <w:rsid w:val="635C505A"/>
    <w:pPr>
      <w:keepNext/>
      <w:keepLines/>
      <w:spacing w:before="160" w:after="80"/>
      <w:outlineLvl w:val="2"/>
    </w:pPr>
    <w:rPr>
      <w:rFonts w:eastAsiaTheme="minorEastAsia" w:cstheme="majorEastAsia"/>
      <w:color w:val="000029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5CE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0029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1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4186"/>
  </w:style>
  <w:style w:type="paragraph" w:styleId="Footer">
    <w:name w:val="footer"/>
    <w:basedOn w:val="Normal"/>
    <w:link w:val="FooterChar"/>
    <w:uiPriority w:val="99"/>
    <w:unhideWhenUsed/>
    <w:qFormat/>
    <w:rsid w:val="00C841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4186"/>
  </w:style>
  <w:style w:type="paragraph" w:styleId="FootnoteText">
    <w:name w:val="footnote text"/>
    <w:basedOn w:val="Normal"/>
    <w:link w:val="FootnoteTextChar"/>
    <w:uiPriority w:val="99"/>
    <w:semiHidden/>
    <w:unhideWhenUsed/>
    <w:rsid w:val="005A76C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76C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A76C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A76C5"/>
    <w:rPr>
      <w:color w:val="00003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76C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325B6"/>
    <w:rPr>
      <w:rFonts w:ascii="NHaasGroteskDSPro-75Bd" w:eastAsiaTheme="majorEastAsia" w:hAnsi="NHaasGroteskDSPro-75Bd" w:cs="NHaasGroteskDSPro-75Bd"/>
      <w:b/>
      <w:caps/>
      <w:color w:val="000038"/>
      <w:sz w:val="34"/>
      <w:szCs w:val="34"/>
    </w:rPr>
  </w:style>
  <w:style w:type="paragraph" w:styleId="ListParagraph">
    <w:name w:val="List Paragraph"/>
    <w:basedOn w:val="Normal"/>
    <w:uiPriority w:val="34"/>
    <w:qFormat/>
    <w:rsid w:val="0007390E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665CEA"/>
    <w:rPr>
      <w:rFonts w:asciiTheme="majorHAnsi" w:eastAsiaTheme="majorEastAsia" w:hAnsiTheme="majorHAnsi" w:cstheme="majorBidi"/>
      <w:color w:val="000029" w:themeColor="accent1" w:themeShade="BF"/>
      <w:sz w:val="22"/>
    </w:rPr>
  </w:style>
  <w:style w:type="character" w:customStyle="1" w:styleId="normaltextrun">
    <w:name w:val="normaltextrun"/>
    <w:basedOn w:val="DefaultParagraphFont"/>
    <w:rsid w:val="00901FE4"/>
  </w:style>
  <w:style w:type="character" w:customStyle="1" w:styleId="eop">
    <w:name w:val="eop"/>
    <w:basedOn w:val="DefaultParagraphFont"/>
    <w:rsid w:val="00901FE4"/>
  </w:style>
  <w:style w:type="paragraph" w:customStyle="1" w:styleId="paragraph">
    <w:name w:val="paragraph"/>
    <w:basedOn w:val="Normal"/>
    <w:rsid w:val="00F2415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lang w:eastAsia="en-AU"/>
    </w:rPr>
  </w:style>
  <w:style w:type="paragraph" w:styleId="NoSpacing">
    <w:name w:val="No Spacing"/>
    <w:uiPriority w:val="1"/>
    <w:qFormat/>
    <w:rsid w:val="0048601D"/>
    <w:rPr>
      <w:color w:val="E54E32" w:themeColor="text2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D330A"/>
    <w:rPr>
      <w:color w:val="595460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Neue Haas Grotesk Text Pro" w:hAnsi="Neue Haas Grotesk Text Pro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96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000038"/>
      </a:dk1>
      <a:lt1>
        <a:srgbClr val="FFFFFF"/>
      </a:lt1>
      <a:dk2>
        <a:srgbClr val="E54E32"/>
      </a:dk2>
      <a:lt2>
        <a:srgbClr val="FFFFFF"/>
      </a:lt2>
      <a:accent1>
        <a:srgbClr val="000038"/>
      </a:accent1>
      <a:accent2>
        <a:srgbClr val="000038"/>
      </a:accent2>
      <a:accent3>
        <a:srgbClr val="E54E32"/>
      </a:accent3>
      <a:accent4>
        <a:srgbClr val="FFFFFF"/>
      </a:accent4>
      <a:accent5>
        <a:srgbClr val="E9794C"/>
      </a:accent5>
      <a:accent6>
        <a:srgbClr val="DFE1DF"/>
      </a:accent6>
      <a:hlink>
        <a:srgbClr val="000038"/>
      </a:hlink>
      <a:folHlink>
        <a:srgbClr val="5954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e603441-761a-46b6-99c5-ef763eecd236">KSH7V4UVTNPT-445969389-1215</_dlc_DocId>
    <_dlc_DocIdUrl xmlns="ce603441-761a-46b6-99c5-ef763eecd236">
      <Url>https://aroseltd.sharepoint.com/sites/AROSEPortfolio2/_layouts/15/DocIdRedir.aspx?ID=KSH7V4UVTNPT-445969389-1215</Url>
      <Description>KSH7V4UVTNPT-445969389-1215</Description>
    </_dlc_DocIdUrl>
    <TaxCatchAll xmlns="ce603441-761a-46b6-99c5-ef763eecd236" xsi:nil="true"/>
    <lcf76f155ced4ddcb4097134ff3c332f xmlns="6ffd2650-1152-4240-8b52-2e5f6ed67a45">
      <Terms xmlns="http://schemas.microsoft.com/office/infopath/2007/PartnerControls"/>
    </lcf76f155ced4ddcb4097134ff3c332f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4C8502041C2147A19282B8BD3B20EF" ma:contentTypeVersion="17" ma:contentTypeDescription="Create a new document." ma:contentTypeScope="" ma:versionID="1747294539188c96ade71321797c4051">
  <xsd:schema xmlns:xsd="http://www.w3.org/2001/XMLSchema" xmlns:xs="http://www.w3.org/2001/XMLSchema" xmlns:p="http://schemas.microsoft.com/office/2006/metadata/properties" xmlns:ns2="6ffd2650-1152-4240-8b52-2e5f6ed67a45" xmlns:ns3="ce603441-761a-46b6-99c5-ef763eecd236" targetNamespace="http://schemas.microsoft.com/office/2006/metadata/properties" ma:root="true" ma:fieldsID="7997fd1b9482ee85a385c6a293260712" ns2:_="" ns3:_="">
    <xsd:import namespace="6ffd2650-1152-4240-8b52-2e5f6ed67a45"/>
    <xsd:import namespace="ce603441-761a-46b6-99c5-ef763eecd2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_dlc_DocId" minOccurs="0"/>
                <xsd:element ref="ns3:_dlc_DocIdUrl" minOccurs="0"/>
                <xsd:element ref="ns3:_dlc_DocIdPersistId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d2650-1152-4240-8b52-2e5f6ed67a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83cbab5-36f2-4a99-aea5-1ffa3edcc4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03441-761a-46b6-99c5-ef763eecd2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4" nillable="true" ma:displayName="Taxonomy Catch All Column" ma:hidden="true" ma:list="{7d15227c-710c-47e0-b39d-48c90c9e2fe1}" ma:internalName="TaxCatchAll" ma:showField="CatchAllData" ma:web="ce603441-761a-46b6-99c5-ef763eecd2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0000D-3F11-4583-A4EA-4458A5C537BC}">
  <ds:schemaRefs>
    <ds:schemaRef ds:uri="http://schemas.microsoft.com/office/2006/metadata/properties"/>
    <ds:schemaRef ds:uri="http://purl.org/dc/elements/1.1/"/>
    <ds:schemaRef ds:uri="ce603441-761a-46b6-99c5-ef763eecd236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6ffd2650-1152-4240-8b52-2e5f6ed67a45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DF46634-0F6B-44AA-BA2E-CB6FABFE1DD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7A02856-BF0B-43EE-A8DE-0A82974174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6D68AA-E602-41AC-88D6-44D919B540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fd2650-1152-4240-8b52-2e5f6ed67a45"/>
    <ds:schemaRef ds:uri="ce603441-761a-46b6-99c5-ef763eecd2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E98EEDF-B7EF-4AAF-A387-9E3E98540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1019</Characters>
  <Application>Microsoft Office Word</Application>
  <DocSecurity>0</DocSecurity>
  <Lines>24</Lines>
  <Paragraphs>13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Walters</dc:creator>
  <cp:keywords/>
  <dc:description/>
  <cp:lastModifiedBy>Rachel Lynch</cp:lastModifiedBy>
  <cp:revision>12</cp:revision>
  <cp:lastPrinted>2019-12-10T03:24:00Z</cp:lastPrinted>
  <dcterms:created xsi:type="dcterms:W3CDTF">2025-02-25T06:01:00Z</dcterms:created>
  <dcterms:modified xsi:type="dcterms:W3CDTF">2025-03-13T01:16:00Z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0x010100F54C8502041C2147A19282B8BD3B20EF</vt:lpwstr>
  </property>
  <property fmtid="{D5CDD505-2E9C-101B-9397-08002B2CF9AE}" pid="3" name="ComplianceAssetId">
    <vt:lpwstr/>
  </property>
  <property fmtid="{D5CDD505-2E9C-101B-9397-08002B2CF9AE}" pid="4" name="_dlc_DocIdItemGuid">
    <vt:lpwstr>19455760-cdf3-4745-835c-34e64f61984a</vt:lpwstr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